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06" w:rsidRDefault="00953306" w:rsidP="00953306">
      <w:pPr>
        <w:pStyle w:val="3"/>
      </w:pPr>
      <w:r>
        <w:t>Администрация муниципального образования «Город Астрахань»</w:t>
      </w:r>
    </w:p>
    <w:p w:rsidR="00B67F50" w:rsidRDefault="00953306" w:rsidP="00953306">
      <w:pPr>
        <w:pStyle w:val="3"/>
      </w:pPr>
      <w:r>
        <w:t>ПОСТАНОВЛЕНИЕ</w:t>
      </w:r>
      <w:r w:rsidR="00871939">
        <w:t xml:space="preserve"> </w:t>
      </w:r>
      <w:bookmarkStart w:id="0" w:name="_GoBack"/>
      <w:bookmarkEnd w:id="0"/>
    </w:p>
    <w:p w:rsidR="00953306" w:rsidRDefault="00953306" w:rsidP="00953306">
      <w:pPr>
        <w:pStyle w:val="3"/>
      </w:pPr>
      <w:r>
        <w:t>10 октября 2023 года № 190</w:t>
      </w:r>
    </w:p>
    <w:p w:rsidR="00953306" w:rsidRDefault="00953306" w:rsidP="00953306">
      <w:pPr>
        <w:pStyle w:val="3"/>
      </w:pPr>
      <w:r>
        <w:t xml:space="preserve">«О внесении изменений в проект планировки и межевания территории </w:t>
      </w:r>
    </w:p>
    <w:p w:rsidR="00953306" w:rsidRDefault="00953306" w:rsidP="00953306">
      <w:pPr>
        <w:pStyle w:val="3"/>
      </w:pPr>
      <w:r>
        <w:t xml:space="preserve">для строительства линейного объекта </w:t>
      </w:r>
    </w:p>
    <w:p w:rsidR="00953306" w:rsidRDefault="00953306" w:rsidP="00953306">
      <w:pPr>
        <w:pStyle w:val="3"/>
      </w:pPr>
      <w:r>
        <w:t xml:space="preserve">по улице </w:t>
      </w:r>
      <w:proofErr w:type="spellStart"/>
      <w:r>
        <w:t>Началовское</w:t>
      </w:r>
      <w:proofErr w:type="spellEnd"/>
      <w:r>
        <w:t xml:space="preserve"> шоссе в Кировском районе г. Астрахани»</w:t>
      </w:r>
    </w:p>
    <w:p w:rsidR="00953306" w:rsidRDefault="00953306" w:rsidP="00953306">
      <w:pPr>
        <w:pStyle w:val="a3"/>
        <w:ind w:firstLine="709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в связи с изменением градостроительной ситуации на территории муниципального образования «Городской округ город Астрахань» ПОСТАНОВЛЯЮ:</w:t>
      </w:r>
    </w:p>
    <w:p w:rsidR="00953306" w:rsidRDefault="00953306" w:rsidP="00953306">
      <w:pPr>
        <w:pStyle w:val="a3"/>
        <w:ind w:firstLine="709"/>
        <w:rPr>
          <w:spacing w:val="2"/>
        </w:rPr>
      </w:pPr>
      <w:r>
        <w:rPr>
          <w:spacing w:val="2"/>
        </w:rPr>
        <w:t xml:space="preserve">1. Внести в проект планировки и межевания территории для строительства линейного объекта по улице </w:t>
      </w:r>
      <w:proofErr w:type="spellStart"/>
      <w:r>
        <w:rPr>
          <w:spacing w:val="2"/>
        </w:rPr>
        <w:t>Началовское</w:t>
      </w:r>
      <w:proofErr w:type="spellEnd"/>
      <w:r>
        <w:rPr>
          <w:spacing w:val="2"/>
        </w:rPr>
        <w:t xml:space="preserve"> шоссе в Кировском районе г. Астрахани, утвержденный постановлением администрации города Астрахани от 07.04.2015 № 1889, изменения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953306" w:rsidRDefault="00953306" w:rsidP="00953306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953306" w:rsidRDefault="00953306" w:rsidP="00953306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53306" w:rsidRDefault="00953306" w:rsidP="00953306">
      <w:pPr>
        <w:pStyle w:val="a3"/>
        <w:ind w:firstLine="709"/>
      </w:pPr>
      <w:r>
        <w:rPr>
          <w:spacing w:val="2"/>
        </w:rPr>
        <w:t xml:space="preserve">2.2. Опубликовать настоящее постановление администрации </w:t>
      </w:r>
      <w:proofErr w:type="gramStart"/>
      <w:r>
        <w:rPr>
          <w:spacing w:val="2"/>
        </w:rPr>
        <w:t>муници­пального</w:t>
      </w:r>
      <w:proofErr w:type="gramEnd"/>
      <w:r>
        <w:rPr>
          <w:spacing w:val="2"/>
        </w:rPr>
        <w:t xml:space="preserve"> образования «Городской округ город Астрахань» в средствах массовой информации.</w:t>
      </w:r>
    </w:p>
    <w:p w:rsidR="00953306" w:rsidRDefault="00953306" w:rsidP="00953306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953306" w:rsidRDefault="00953306" w:rsidP="00953306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53306" w:rsidRDefault="00953306" w:rsidP="00953306">
      <w:pPr>
        <w:pStyle w:val="a3"/>
        <w:ind w:firstLine="709"/>
      </w:pPr>
      <w:r>
        <w:t xml:space="preserve">3.2. Передать копию настоящего постановления администрации муниципального образования «Городской округ город Астрахань» в муниципальное казенное учреждение г. Астрахани «Астраханский городской архив» для внесения изменения в справочно-поисковые системы архива и использования в работе по предоставлению информационных услуг. </w:t>
      </w:r>
    </w:p>
    <w:p w:rsidR="00953306" w:rsidRDefault="00953306" w:rsidP="00953306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953306" w:rsidRDefault="00953306" w:rsidP="0095330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043317" w:rsidRDefault="00953306" w:rsidP="00953306">
      <w:pPr>
        <w:pStyle w:val="a3"/>
        <w:jc w:val="right"/>
        <w:rPr>
          <w:b/>
          <w:bCs/>
        </w:rPr>
        <w:sectPr w:rsidR="00043317" w:rsidSect="00953306">
          <w:pgSz w:w="11906" w:h="16838"/>
          <w:pgMar w:top="1134" w:right="1133" w:bottom="1134" w:left="1985" w:header="708" w:footer="708" w:gutter="0"/>
          <w:cols w:space="708"/>
          <w:docGrid w:linePitch="360"/>
        </w:sectPr>
      </w:pPr>
      <w:r>
        <w:rPr>
          <w:b/>
          <w:bCs/>
        </w:rPr>
        <w:t>О.А. ПОЛУМОРДВИНОВ</w:t>
      </w:r>
    </w:p>
    <w:p w:rsidR="00953306" w:rsidRDefault="00043317" w:rsidP="00953306">
      <w:pPr>
        <w:pStyle w:val="a3"/>
        <w:jc w:val="right"/>
      </w:pPr>
      <w:r>
        <w:rPr>
          <w:noProof/>
          <w:lang w:eastAsia="ru-RU"/>
        </w:rPr>
        <w:lastRenderedPageBreak/>
        <w:drawing>
          <wp:inline distT="0" distB="0" distL="0" distR="0" wp14:anchorId="43030189" wp14:editId="47905489">
            <wp:extent cx="5580380" cy="7640553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764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A14" w:rsidRDefault="009F7D03">
      <w:r>
        <w:rPr>
          <w:noProof/>
          <w:lang w:eastAsia="ru-RU"/>
        </w:rPr>
        <w:lastRenderedPageBreak/>
        <w:drawing>
          <wp:inline distT="0" distB="0" distL="0" distR="0" wp14:anchorId="272F6252" wp14:editId="0AF58773">
            <wp:extent cx="5580380" cy="8087231"/>
            <wp:effectExtent l="0" t="0" r="127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808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4A14" w:rsidSect="0095330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06"/>
    <w:rsid w:val="000148C3"/>
    <w:rsid w:val="00043317"/>
    <w:rsid w:val="00174F7A"/>
    <w:rsid w:val="001C001C"/>
    <w:rsid w:val="001F249C"/>
    <w:rsid w:val="003E247A"/>
    <w:rsid w:val="003E5EEF"/>
    <w:rsid w:val="00560543"/>
    <w:rsid w:val="008505A8"/>
    <w:rsid w:val="00871939"/>
    <w:rsid w:val="00930971"/>
    <w:rsid w:val="00953306"/>
    <w:rsid w:val="009F7D03"/>
    <w:rsid w:val="00A56E3A"/>
    <w:rsid w:val="00B16CB5"/>
    <w:rsid w:val="00B5558F"/>
    <w:rsid w:val="00B67F50"/>
    <w:rsid w:val="00B73917"/>
    <w:rsid w:val="00BC3C67"/>
    <w:rsid w:val="00D64120"/>
    <w:rsid w:val="00D8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330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330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04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330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330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04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2023-10-19T05:25:00Z</dcterms:created>
  <dcterms:modified xsi:type="dcterms:W3CDTF">2023-10-19T05:48:00Z</dcterms:modified>
</cp:coreProperties>
</file>